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0" w:line="240" w:lineRule="auto"/>
        <w:ind w:left="720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Alex Raja 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Id: alexmichealraj@gmail.com</w:t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Mobile: 9790839998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-101598</wp:posOffset>
                </wp:positionH>
                <wp:positionV relativeFrom="paragraph">
                  <wp:posOffset>88832</wp:posOffset>
                </wp:positionV>
                <wp:extent cx="6334125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125" cy="0"/>
                        </a:xfrm>
                        <a:prstGeom prst="straightConnector1">
                          <a:avLst/>
                        </a:prstGeom>
                        <a:noFill/>
                        <a:ln cap="flat" cmpd="sng" w="4127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-101598</wp:posOffset>
                </wp:positionH>
                <wp:positionV relativeFrom="paragraph">
                  <wp:posOffset>88832</wp:posOffset>
                </wp:positionV>
                <wp:extent cx="6334125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3412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Career Objective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work in tandem with a team in a challenging and competitive environment where I could improve my knowledge, capabilities and put them to use for the development of the organization. 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Academic Credits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7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67"/>
        <w:gridCol w:w="3494"/>
        <w:gridCol w:w="1908"/>
        <w:gridCol w:w="1602"/>
        <w:tblGridChange w:id="0">
          <w:tblGrid>
            <w:gridCol w:w="1567"/>
            <w:gridCol w:w="3494"/>
            <w:gridCol w:w="1908"/>
            <w:gridCol w:w="1602"/>
          </w:tblGrid>
        </w:tblGridChange>
      </w:tblGrid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Course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Institute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BSC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SRM arts and science college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61%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HSC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New Prince Matriculation Higher</w:t>
              <w:br w:type="textWrapping"/>
              <w:t xml:space="preserve">Secondary School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2014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63%</w:t>
            </w:r>
          </w:p>
        </w:tc>
      </w:tr>
      <w:tr>
        <w:trPr>
          <w:cantSplit w:val="0"/>
          <w:trHeight w:val="32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SSLC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New Prince Matriculation Higher</w:t>
              <w:br w:type="textWrapping"/>
              <w:t xml:space="preserve">Secondary School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2012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befor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83.8 %</w:t>
            </w:r>
          </w:p>
        </w:tc>
      </w:tr>
    </w:tbl>
    <w:p w:rsidR="00000000" w:rsidDel="00000000" w:rsidP="00000000" w:rsidRDefault="00000000" w:rsidRPr="00000000" w14:paraId="0000001D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Experience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Currently working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Company         : Impact InfoTech Pvt Ltd (HP Client)</w:t>
      </w:r>
    </w:p>
    <w:p w:rsidR="00000000" w:rsidDel="00000000" w:rsidP="00000000" w:rsidRDefault="00000000" w:rsidRPr="00000000" w14:paraId="00000025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Customer</w:t>
        <w:tab/>
        <w:t xml:space="preserve">: DHL Express India Pvt Ltd</w:t>
      </w:r>
    </w:p>
    <w:p w:rsidR="00000000" w:rsidDel="00000000" w:rsidP="00000000" w:rsidRDefault="00000000" w:rsidRPr="00000000" w14:paraId="00000026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Duration.         : Mar 2021 to June 2024</w:t>
      </w:r>
    </w:p>
    <w:p w:rsidR="00000000" w:rsidDel="00000000" w:rsidP="00000000" w:rsidRDefault="00000000" w:rsidRPr="00000000" w14:paraId="00000027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Designation</w:t>
        <w:tab/>
        <w:t xml:space="preserve">: Desktop Engineer </w:t>
      </w:r>
    </w:p>
    <w:p w:rsidR="00000000" w:rsidDel="00000000" w:rsidP="00000000" w:rsidRDefault="00000000" w:rsidRPr="00000000" w14:paraId="0000002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Responsibilities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and upgrade hardware and software components.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Provide technical solutions and troubleshooting services on need basis.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Assisted clients with technical issues, troubleshooting, installation and configuration.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Installed, Replaced and removed hardware in various desktop and laptop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Interacted with users in to support software and hardware transitions.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Installation of Operating Systems like Windows 8, Windows Server 2008 R2 and Windows Server 2012 R2.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Installing, Configuring and troubleshooting MS outlook  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Handled systems for installation and troubleshooting basic issues.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Troubleshooting the first level network issues.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Supporting employees through Remote using Tight VNC.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Cisco VPN user Management.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Installing and Configuring Anti-virus Software like Symantec, MSE, and Kaspersky etc.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Coordinate with vendor in case of any hardware related issue.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Network printer Configuring, cartridge installation for printer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Troubleshooting the printers, Scanners &amp; devices.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Handling GSN ticketing tool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Asset Management</w:t>
      </w:r>
    </w:p>
    <w:p w:rsidR="00000000" w:rsidDel="00000000" w:rsidP="00000000" w:rsidRDefault="00000000" w:rsidRPr="00000000" w14:paraId="0000003D">
      <w:pPr>
        <w:tabs>
          <w:tab w:val="left" w:leader="none" w:pos="0"/>
        </w:tabs>
        <w:spacing w:after="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Previously employed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Company</w:t>
        <w:tab/>
        <w:t xml:space="preserve">: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Fussion Enterprises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Designation</w:t>
        <w:tab/>
        <w:t xml:space="preserve">: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Desktop Support Engineer L1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Duration</w:t>
        <w:tab/>
        <w:t xml:space="preserve">: 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Oct 2019 to Dec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Attending daily calls given by the call coordinator and at the end of the day giving status to the coordinator.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Completely responsible for troubleshooting of all desktop machines, server and printer oriented problems faced by the users.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Assembling new pcs, desktop and servers. 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Experience in installing, configuring and troubleshooting Desktop, Laptops, Printer and Server.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Installing Operating systems, Microsoft office, Adobe reader, Antivirus, etc.             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Performs general preventive maintenance task on computers, laptops, printers.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Resolving problems in hardware peripheral &amp; taking the defective hardware and replacing it with new hardware.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after="0" w:lin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Ability to make decisions quickly and in accordance with company policies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0"/>
        </w:tabs>
        <w:spacing w:after="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leader="none" w:pos="0"/>
        </w:tabs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0"/>
        </w:tabs>
        <w:spacing w:after="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Technical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PC Assembling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Device Driver installation and troubleshooting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Antivirus installation and definition updates Solving basic Networking issues.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Adding and removing system from Domain.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Operating system: Windows OS (Win XP, Win 7, Win 8, Win 10).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Remote Support: Team Viewer, Any Desk for giving Desktop support for user.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Knowledge of OSI 7 Layer Model, TCP/IP, DNS, DHCP, POP3, IMAP, SMTP.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Personal Details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Date of Birth</w:t>
        <w:tab/>
        <w:tab/>
        <w:t xml:space="preserve">: 28-11-1996</w:t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Gender</w:t>
        <w:tab/>
        <w:tab/>
        <w:t xml:space="preserve">            : Male</w:t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Marital Status</w:t>
        <w:tab/>
        <w:tab/>
        <w:t xml:space="preserve">: Unmarried</w:t>
      </w:r>
    </w:p>
    <w:p w:rsidR="00000000" w:rsidDel="00000000" w:rsidP="00000000" w:rsidRDefault="00000000" w:rsidRPr="00000000" w14:paraId="0000006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Linguistic Skills</w:t>
        <w:tab/>
        <w:t xml:space="preserve">: English, Tamil</w:t>
      </w:r>
    </w:p>
    <w:p w:rsidR="00000000" w:rsidDel="00000000" w:rsidP="00000000" w:rsidRDefault="00000000" w:rsidRPr="00000000" w14:paraId="0000006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Father’s Name</w:t>
        <w:tab/>
        <w:t xml:space="preserve">            : T. Micheal Raj</w:t>
      </w:r>
    </w:p>
    <w:p w:rsidR="00000000" w:rsidDel="00000000" w:rsidP="00000000" w:rsidRDefault="00000000" w:rsidRPr="00000000" w14:paraId="0000006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Permanent Address</w:t>
        <w:tab/>
        <w:t xml:space="preserve">: NO: 35, Kamaraj Street, Ullagaram, Chennai - 600061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Declaration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hereby declared the above given information is true to the best of my knowledge and belief.</w:t>
      </w:r>
    </w:p>
    <w:p w:rsidR="00000000" w:rsidDel="00000000" w:rsidP="00000000" w:rsidRDefault="00000000" w:rsidRPr="00000000" w14:paraId="0000008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Date:</w:t>
        <w:tab/>
        <w:tab/>
        <w:tab/>
        <w:tab/>
        <w:tab/>
        <w:tab/>
        <w:tab/>
        <w:tab/>
        <w:tab/>
        <w:t xml:space="preserve">                               Yours Truly</w:t>
      </w:r>
    </w:p>
    <w:p w:rsidR="00000000" w:rsidDel="00000000" w:rsidP="00000000" w:rsidRDefault="00000000" w:rsidRPr="00000000" w14:paraId="0000008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Place: Chennai                                                                                                          (Alex Raja M)</w:t>
      </w:r>
    </w:p>
    <w:sectPr>
      <w:pgSz w:h="16838" w:w="11906" w:orient="portrait"/>
      <w:pgMar w:bottom="1440" w:top="1440" w:left="1134" w:right="104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Cambria"/>
  <w:font w:name="Georgia"/>
  <w:font w:name="Times New Roman"/>
  <w:font w:name="Arial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